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-367606333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noProof/>
        </w:rPr>
      </w:sdtEndPr>
      <w:sdtContent>
        <w:p w:rsidR="00BD7FC0" w:rsidRDefault="00BD7FC0" w:rsidP="00FB25DF">
          <w:pPr>
            <w:pStyle w:val="1"/>
            <w:ind w:left="567"/>
            <w:rPr>
              <w:noProof/>
              <w:lang w:eastAsia="ru-RU"/>
            </w:rPr>
          </w:pPr>
        </w:p>
        <w:p w:rsidR="00AF5845" w:rsidRDefault="00AF5845" w:rsidP="00AF5845">
          <w:pPr>
            <w:rPr>
              <w:lang w:eastAsia="ru-RU"/>
            </w:rPr>
          </w:pPr>
          <w:r>
            <w:rPr>
              <w:noProof/>
              <w:lang w:eastAsia="ru-RU"/>
            </w:rPr>
            <w:drawing>
              <wp:inline distT="0" distB="0" distL="0" distR="0" wp14:anchorId="4DF8BF40" wp14:editId="5ACDDD15">
                <wp:extent cx="3597687" cy="1201003"/>
                <wp:effectExtent l="0" t="0" r="3175" b="0"/>
                <wp:docPr id="2" name="Рисунок 2" descr="C:\Users\111\Desktop\Логотип колледж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111\Desktop\Логотип колледжа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31407" cy="121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:rsidR="00AF5845" w:rsidRDefault="00AF5845" w:rsidP="00AF5845">
          <w:pPr>
            <w:rPr>
              <w:lang w:eastAsia="ru-RU"/>
            </w:rPr>
          </w:pPr>
        </w:p>
        <w:p w:rsidR="00AF5845" w:rsidRDefault="00AF5845" w:rsidP="00AF5845">
          <w:pPr>
            <w:rPr>
              <w:lang w:eastAsia="ru-RU"/>
            </w:rPr>
          </w:pPr>
        </w:p>
        <w:p w:rsidR="00AF5845" w:rsidRDefault="00AF5845" w:rsidP="00AF5845">
          <w:pPr>
            <w:rPr>
              <w:lang w:eastAsia="ru-RU"/>
            </w:rPr>
          </w:pP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76672" behindDoc="0" locked="0" layoutInCell="0" allowOverlap="1" wp14:anchorId="26A743F9" wp14:editId="79E77D06">
                    <wp:simplePos x="0" y="0"/>
                    <wp:positionH relativeFrom="page">
                      <wp:align>left</wp:align>
                    </wp:positionH>
                    <wp:positionV relativeFrom="page">
                      <wp:posOffset>3092450</wp:posOffset>
                    </wp:positionV>
                    <wp:extent cx="7235825" cy="3384550"/>
                    <wp:effectExtent l="0" t="0" r="22225" b="25400"/>
                    <wp:wrapNone/>
                    <wp:docPr id="362" name="Прямоугольник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235825" cy="3384645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 w="12700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xtLst/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="Times New Roman" w:eastAsiaTheme="minorHAnsi" w:hAnsi="Times New Roman" w:cs="Times New Roman"/>
                                    <w:b/>
                                    <w:caps/>
                                    <w:color w:val="FFFFFF" w:themeColor="background1"/>
                                    <w:sz w:val="36"/>
                                    <w:szCs w:val="36"/>
                                    <w:lang w:val="en-US" w:eastAsia="en-US"/>
                                  </w:rPr>
                                  <w:alias w:val="Название"/>
                                  <w:id w:val="1211758899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Content>
                                  <w:p w:rsidR="000D64F6" w:rsidRDefault="005539E4" w:rsidP="004864DB">
                                    <w:pPr>
                                      <w:pStyle w:val="a9"/>
                                      <w:ind w:left="851"/>
                                      <w:rPr>
                                        <w:rFonts w:ascii="Times New Roman" w:eastAsiaTheme="minorHAnsi" w:hAnsi="Times New Roman" w:cs="Times New Roman"/>
                                        <w:b/>
                                        <w:caps/>
                                        <w:color w:val="FFFFFF" w:themeColor="background1"/>
                                        <w:sz w:val="36"/>
                                        <w:szCs w:val="36"/>
                                        <w:lang w:eastAsia="en-US"/>
                                      </w:rPr>
                                    </w:pPr>
                                    <w:r>
                                      <w:rPr>
                                        <w:rFonts w:ascii="Times New Roman" w:eastAsiaTheme="minorHAnsi" w:hAnsi="Times New Roman" w:cs="Times New Roman"/>
                                        <w:b/>
                                        <w:caps/>
                                        <w:color w:val="FFFFFF" w:themeColor="background1"/>
                                        <w:sz w:val="36"/>
                                        <w:szCs w:val="36"/>
                                        <w:lang w:eastAsia="en-US"/>
                                      </w:rPr>
                                      <w:t>vii-областная СТУДЕНЧЕСКАЯ НАУЧНО-ПРАКТИЧЕСКая КОНФЕРЕНЦИЯ «ТЕХНОВЕКТОР»</w:t>
                                    </w:r>
                                  </w:p>
                                </w:sdtContent>
                              </w:sdt>
                              <w:p w:rsidR="005539E4" w:rsidRDefault="005539E4" w:rsidP="007606D6">
                                <w:pPr>
                                  <w:pStyle w:val="a9"/>
                                  <w:jc w:val="right"/>
                                  <w:rPr>
                                    <w:rFonts w:ascii="Times New Roman" w:eastAsiaTheme="minorHAnsi" w:hAnsi="Times New Roman" w:cs="Times New Roman"/>
                                    <w:b/>
                                    <w:caps/>
                                    <w:color w:val="FFFFFF" w:themeColor="background1"/>
                                    <w:sz w:val="48"/>
                                    <w:szCs w:val="36"/>
                                    <w:lang w:eastAsia="en-US"/>
                                  </w:rPr>
                                </w:pPr>
                              </w:p>
                              <w:p w:rsidR="005539E4" w:rsidRDefault="005539E4" w:rsidP="007606D6">
                                <w:pPr>
                                  <w:pStyle w:val="a9"/>
                                  <w:jc w:val="right"/>
                                  <w:rPr>
                                    <w:rFonts w:ascii="Times New Roman" w:eastAsiaTheme="minorHAnsi" w:hAnsi="Times New Roman" w:cs="Times New Roman"/>
                                    <w:b/>
                                    <w:caps/>
                                    <w:color w:val="FFFFFF" w:themeColor="background1"/>
                                    <w:sz w:val="48"/>
                                    <w:szCs w:val="36"/>
                                    <w:lang w:eastAsia="en-US"/>
                                  </w:rPr>
                                </w:pPr>
                              </w:p>
                              <w:p w:rsidR="005539E4" w:rsidRDefault="005539E4" w:rsidP="007606D6">
                                <w:pPr>
                                  <w:pStyle w:val="a9"/>
                                  <w:jc w:val="right"/>
                                  <w:rPr>
                                    <w:rFonts w:ascii="Times New Roman" w:eastAsiaTheme="minorHAnsi" w:hAnsi="Times New Roman" w:cs="Times New Roman"/>
                                    <w:b/>
                                    <w:caps/>
                                    <w:color w:val="FFFFFF" w:themeColor="background1"/>
                                    <w:sz w:val="48"/>
                                    <w:szCs w:val="36"/>
                                    <w:lang w:eastAsia="en-US"/>
                                  </w:rPr>
                                </w:pPr>
                                <w:r w:rsidRPr="005539E4">
                                  <w:rPr>
                                    <w:rFonts w:ascii="Times New Roman" w:eastAsiaTheme="minorHAnsi" w:hAnsi="Times New Roman" w:cs="Times New Roman"/>
                                    <w:b/>
                                    <w:caps/>
                                    <w:color w:val="FFFFFF" w:themeColor="background1"/>
                                    <w:sz w:val="48"/>
                                    <w:szCs w:val="36"/>
                                    <w:lang w:eastAsia="en-US"/>
                                  </w:rPr>
                                  <w:t>«ЕСТЬ ХОРОШАЯ ИДЕЯ!</w:t>
                                </w:r>
                              </w:p>
                              <w:p w:rsidR="000D64F6" w:rsidRDefault="005539E4" w:rsidP="007606D6">
                                <w:pPr>
                                  <w:pStyle w:val="a9"/>
                                  <w:jc w:val="right"/>
                                  <w:rPr>
                                    <w:rFonts w:ascii="Times New Roman" w:eastAsiaTheme="minorHAnsi" w:hAnsi="Times New Roman" w:cs="Times New Roman"/>
                                    <w:b/>
                                    <w:caps/>
                                    <w:color w:val="FFFFFF" w:themeColor="background1"/>
                                    <w:sz w:val="36"/>
                                    <w:szCs w:val="36"/>
                                    <w:lang w:eastAsia="en-US"/>
                                  </w:rPr>
                                </w:pPr>
                                <w:r w:rsidRPr="005539E4">
                                  <w:rPr>
                                    <w:rFonts w:ascii="Times New Roman" w:eastAsiaTheme="minorHAnsi" w:hAnsi="Times New Roman" w:cs="Times New Roman"/>
                                    <w:b/>
                                    <w:caps/>
                                    <w:color w:val="FFFFFF" w:themeColor="background1"/>
                                    <w:sz w:val="48"/>
                                    <w:szCs w:val="36"/>
                                    <w:lang w:eastAsia="en-US"/>
                                  </w:rPr>
                                  <w:t>ДЛЯ ТЕХ, КТО УЧИТСЯ И УЧИТ»</w:t>
                                </w:r>
                              </w:p>
                              <w:p w:rsidR="005539E4" w:rsidRDefault="005539E4" w:rsidP="007606D6">
                                <w:pPr>
                                  <w:pStyle w:val="a9"/>
                                  <w:jc w:val="right"/>
                                  <w:rPr>
                                    <w:rFonts w:ascii="Times New Roman" w:eastAsiaTheme="minorHAnsi" w:hAnsi="Times New Roman" w:cs="Times New Roman"/>
                                    <w:b/>
                                    <w:color w:val="FFFFFF" w:themeColor="background1"/>
                                    <w:sz w:val="36"/>
                                    <w:szCs w:val="36"/>
                                    <w:lang w:eastAsia="en-US"/>
                                  </w:rPr>
                                </w:pPr>
                              </w:p>
                              <w:p w:rsidR="005539E4" w:rsidRDefault="005539E4" w:rsidP="007606D6">
                                <w:pPr>
                                  <w:pStyle w:val="a9"/>
                                  <w:jc w:val="right"/>
                                  <w:rPr>
                                    <w:rFonts w:ascii="Times New Roman" w:eastAsiaTheme="minorHAnsi" w:hAnsi="Times New Roman" w:cs="Times New Roman"/>
                                    <w:b/>
                                    <w:color w:val="FFFFFF" w:themeColor="background1"/>
                                    <w:sz w:val="36"/>
                                    <w:szCs w:val="36"/>
                                    <w:lang w:eastAsia="en-US"/>
                                  </w:rPr>
                                </w:pPr>
                              </w:p>
                              <w:p w:rsidR="000D64F6" w:rsidRPr="000D64F6" w:rsidRDefault="000D64F6" w:rsidP="007606D6">
                                <w:pPr>
                                  <w:pStyle w:val="a9"/>
                                  <w:jc w:val="right"/>
                                  <w:rPr>
                                    <w:rFonts w:asciiTheme="majorHAnsi" w:eastAsiaTheme="majorEastAsia" w:hAnsiTheme="majorHAnsi" w:cstheme="majorBidi"/>
                                    <w:color w:val="FFFFFF" w:themeColor="background1"/>
                                    <w:sz w:val="72"/>
                                    <w:szCs w:val="72"/>
                                  </w:rPr>
                                </w:pPr>
                                <w:r>
                                  <w:rPr>
                                    <w:rFonts w:ascii="Times New Roman" w:eastAsiaTheme="minorHAnsi" w:hAnsi="Times New Roman" w:cs="Times New Roman"/>
                                    <w:b/>
                                    <w:color w:val="FFFFFF" w:themeColor="background1"/>
                                    <w:sz w:val="36"/>
                                    <w:szCs w:val="36"/>
                                    <w:lang w:eastAsia="en-US"/>
                                  </w:rPr>
                                  <w:t>с</w:t>
                                </w:r>
                                <w:r w:rsidRPr="000D64F6">
                                  <w:rPr>
                                    <w:rFonts w:ascii="Times New Roman" w:eastAsiaTheme="minorHAnsi" w:hAnsi="Times New Roman" w:cs="Times New Roman"/>
                                    <w:b/>
                                    <w:color w:val="FFFFFF" w:themeColor="background1"/>
                                    <w:sz w:val="36"/>
                                    <w:szCs w:val="36"/>
                                    <w:lang w:eastAsia="en-US"/>
                                  </w:rPr>
                                  <w:t>бор</w:t>
                                </w:r>
                                <w:r>
                                  <w:rPr>
                                    <w:rFonts w:ascii="Times New Roman" w:eastAsiaTheme="minorHAnsi" w:hAnsi="Times New Roman" w:cs="Times New Roman"/>
                                    <w:b/>
                                    <w:color w:val="FFFFFF" w:themeColor="background1"/>
                                    <w:sz w:val="36"/>
                                    <w:szCs w:val="36"/>
                                    <w:lang w:eastAsia="en-US"/>
                                  </w:rPr>
                                  <w:t>ник докладов</w:t>
                                </w:r>
                              </w:p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id="Прямоугольник 16" o:spid="_x0000_s1026" style="position:absolute;margin-left:0;margin-top:243.5pt;width:569.75pt;height:266.5pt;z-index:25167667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" o:allowincell="f" fillcolor="#4f81bd [3204]" strokecolor="white [3212]" strokeweight="1pt">
                    <v:textbox inset="14.4pt,,14.4pt">
                      <w:txbxContent>
                        <w:sdt>
                          <w:sdtPr>
                            <w:rPr>
                              <w:rFonts w:ascii="Times New Roman" w:eastAsiaTheme="minorHAnsi" w:hAnsi="Times New Roman" w:cs="Times New Roman"/>
                              <w:b/>
                              <w:caps/>
                              <w:color w:val="FFFFFF" w:themeColor="background1"/>
                              <w:sz w:val="36"/>
                              <w:szCs w:val="36"/>
                              <w:lang w:val="en-US" w:eastAsia="en-US"/>
                            </w:rPr>
                            <w:alias w:val="Название"/>
                            <w:id w:val="1211758899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p w:rsidR="000D64F6" w:rsidRDefault="005539E4" w:rsidP="004864DB">
                              <w:pPr>
                                <w:pStyle w:val="a9"/>
                                <w:ind w:left="851"/>
                                <w:rPr>
                                  <w:rFonts w:ascii="Times New Roman" w:eastAsiaTheme="minorHAnsi" w:hAnsi="Times New Roman" w:cs="Times New Roman"/>
                                  <w:b/>
                                  <w:caps/>
                                  <w:color w:val="FFFFFF" w:themeColor="background1"/>
                                  <w:sz w:val="36"/>
                                  <w:szCs w:val="36"/>
                                  <w:lang w:eastAsia="en-US"/>
                                </w:rPr>
                              </w:pPr>
                              <w:r>
                                <w:rPr>
                                  <w:rFonts w:ascii="Times New Roman" w:eastAsiaTheme="minorHAnsi" w:hAnsi="Times New Roman" w:cs="Times New Roman"/>
                                  <w:b/>
                                  <w:caps/>
                                  <w:color w:val="FFFFFF" w:themeColor="background1"/>
                                  <w:sz w:val="36"/>
                                  <w:szCs w:val="36"/>
                                  <w:lang w:eastAsia="en-US"/>
                                </w:rPr>
                                <w:t>vii-областная СТУДЕНЧЕСКАЯ НАУЧНО-ПРАКТИЧЕСКая КОНФЕРЕНЦИЯ «ТЕХНОВЕКТОР»</w:t>
                              </w:r>
                            </w:p>
                          </w:sdtContent>
                        </w:sdt>
                        <w:p w:rsidR="005539E4" w:rsidRDefault="005539E4" w:rsidP="007606D6">
                          <w:pPr>
                            <w:pStyle w:val="a9"/>
                            <w:jc w:val="right"/>
                            <w:rPr>
                              <w:rFonts w:ascii="Times New Roman" w:eastAsiaTheme="minorHAnsi" w:hAnsi="Times New Roman" w:cs="Times New Roman"/>
                              <w:b/>
                              <w:caps/>
                              <w:color w:val="FFFFFF" w:themeColor="background1"/>
                              <w:sz w:val="48"/>
                              <w:szCs w:val="36"/>
                              <w:lang w:eastAsia="en-US"/>
                            </w:rPr>
                          </w:pPr>
                        </w:p>
                        <w:p w:rsidR="005539E4" w:rsidRDefault="005539E4" w:rsidP="007606D6">
                          <w:pPr>
                            <w:pStyle w:val="a9"/>
                            <w:jc w:val="right"/>
                            <w:rPr>
                              <w:rFonts w:ascii="Times New Roman" w:eastAsiaTheme="minorHAnsi" w:hAnsi="Times New Roman" w:cs="Times New Roman"/>
                              <w:b/>
                              <w:caps/>
                              <w:color w:val="FFFFFF" w:themeColor="background1"/>
                              <w:sz w:val="48"/>
                              <w:szCs w:val="36"/>
                              <w:lang w:eastAsia="en-US"/>
                            </w:rPr>
                          </w:pPr>
                        </w:p>
                        <w:p w:rsidR="005539E4" w:rsidRDefault="005539E4" w:rsidP="007606D6">
                          <w:pPr>
                            <w:pStyle w:val="a9"/>
                            <w:jc w:val="right"/>
                            <w:rPr>
                              <w:rFonts w:ascii="Times New Roman" w:eastAsiaTheme="minorHAnsi" w:hAnsi="Times New Roman" w:cs="Times New Roman"/>
                              <w:b/>
                              <w:caps/>
                              <w:color w:val="FFFFFF" w:themeColor="background1"/>
                              <w:sz w:val="48"/>
                              <w:szCs w:val="36"/>
                              <w:lang w:eastAsia="en-US"/>
                            </w:rPr>
                          </w:pPr>
                          <w:r w:rsidRPr="005539E4">
                            <w:rPr>
                              <w:rFonts w:ascii="Times New Roman" w:eastAsiaTheme="minorHAnsi" w:hAnsi="Times New Roman" w:cs="Times New Roman"/>
                              <w:b/>
                              <w:caps/>
                              <w:color w:val="FFFFFF" w:themeColor="background1"/>
                              <w:sz w:val="48"/>
                              <w:szCs w:val="36"/>
                              <w:lang w:eastAsia="en-US"/>
                            </w:rPr>
                            <w:t>«ЕСТЬ ХОРОШАЯ ИДЕЯ!</w:t>
                          </w:r>
                        </w:p>
                        <w:p w:rsidR="000D64F6" w:rsidRDefault="005539E4" w:rsidP="007606D6">
                          <w:pPr>
                            <w:pStyle w:val="a9"/>
                            <w:jc w:val="right"/>
                            <w:rPr>
                              <w:rFonts w:ascii="Times New Roman" w:eastAsiaTheme="minorHAnsi" w:hAnsi="Times New Roman" w:cs="Times New Roman"/>
                              <w:b/>
                              <w:caps/>
                              <w:color w:val="FFFFFF" w:themeColor="background1"/>
                              <w:sz w:val="36"/>
                              <w:szCs w:val="36"/>
                              <w:lang w:eastAsia="en-US"/>
                            </w:rPr>
                          </w:pPr>
                          <w:r w:rsidRPr="005539E4">
                            <w:rPr>
                              <w:rFonts w:ascii="Times New Roman" w:eastAsiaTheme="minorHAnsi" w:hAnsi="Times New Roman" w:cs="Times New Roman"/>
                              <w:b/>
                              <w:caps/>
                              <w:color w:val="FFFFFF" w:themeColor="background1"/>
                              <w:sz w:val="48"/>
                              <w:szCs w:val="36"/>
                              <w:lang w:eastAsia="en-US"/>
                            </w:rPr>
                            <w:t>ДЛЯ ТЕХ, КТО УЧИТСЯ И УЧИТ»</w:t>
                          </w:r>
                        </w:p>
                        <w:p w:rsidR="005539E4" w:rsidRDefault="005539E4" w:rsidP="007606D6">
                          <w:pPr>
                            <w:pStyle w:val="a9"/>
                            <w:jc w:val="right"/>
                            <w:rPr>
                              <w:rFonts w:ascii="Times New Roman" w:eastAsiaTheme="minorHAnsi" w:hAnsi="Times New Roman" w:cs="Times New Roman"/>
                              <w:b/>
                              <w:color w:val="FFFFFF" w:themeColor="background1"/>
                              <w:sz w:val="36"/>
                              <w:szCs w:val="36"/>
                              <w:lang w:eastAsia="en-US"/>
                            </w:rPr>
                          </w:pPr>
                        </w:p>
                        <w:p w:rsidR="005539E4" w:rsidRDefault="005539E4" w:rsidP="007606D6">
                          <w:pPr>
                            <w:pStyle w:val="a9"/>
                            <w:jc w:val="right"/>
                            <w:rPr>
                              <w:rFonts w:ascii="Times New Roman" w:eastAsiaTheme="minorHAnsi" w:hAnsi="Times New Roman" w:cs="Times New Roman"/>
                              <w:b/>
                              <w:color w:val="FFFFFF" w:themeColor="background1"/>
                              <w:sz w:val="36"/>
                              <w:szCs w:val="36"/>
                              <w:lang w:eastAsia="en-US"/>
                            </w:rPr>
                          </w:pPr>
                        </w:p>
                        <w:p w:rsidR="000D64F6" w:rsidRPr="000D64F6" w:rsidRDefault="000D64F6" w:rsidP="007606D6">
                          <w:pPr>
                            <w:pStyle w:val="a9"/>
                            <w:jc w:val="right"/>
                            <w:rPr>
                              <w:rFonts w:asciiTheme="majorHAnsi" w:eastAsiaTheme="majorEastAsia" w:hAnsiTheme="majorHAnsi" w:cstheme="majorBidi"/>
                              <w:color w:val="FFFFFF" w:themeColor="background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Times New Roman" w:eastAsiaTheme="minorHAnsi" w:hAnsi="Times New Roman" w:cs="Times New Roman"/>
                              <w:b/>
                              <w:color w:val="FFFFFF" w:themeColor="background1"/>
                              <w:sz w:val="36"/>
                              <w:szCs w:val="36"/>
                              <w:lang w:eastAsia="en-US"/>
                            </w:rPr>
                            <w:t>с</w:t>
                          </w:r>
                          <w:r w:rsidRPr="000D64F6">
                            <w:rPr>
                              <w:rFonts w:ascii="Times New Roman" w:eastAsiaTheme="minorHAnsi" w:hAnsi="Times New Roman" w:cs="Times New Roman"/>
                              <w:b/>
                              <w:color w:val="FFFFFF" w:themeColor="background1"/>
                              <w:sz w:val="36"/>
                              <w:szCs w:val="36"/>
                              <w:lang w:eastAsia="en-US"/>
                            </w:rPr>
                            <w:t>бор</w:t>
                          </w:r>
                          <w:r>
                            <w:rPr>
                              <w:rFonts w:ascii="Times New Roman" w:eastAsiaTheme="minorHAnsi" w:hAnsi="Times New Roman" w:cs="Times New Roman"/>
                              <w:b/>
                              <w:color w:val="FFFFFF" w:themeColor="background1"/>
                              <w:sz w:val="36"/>
                              <w:szCs w:val="36"/>
                              <w:lang w:eastAsia="en-US"/>
                            </w:rPr>
                            <w:t>ник докладов</w:t>
                          </w: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AF5845" w:rsidRDefault="00AF5845" w:rsidP="00AF5845">
          <w:pPr>
            <w:rPr>
              <w:lang w:eastAsia="ru-RU"/>
            </w:rPr>
          </w:pPr>
        </w:p>
        <w:p w:rsidR="00AF5845" w:rsidRDefault="00AF5845" w:rsidP="00AF5845">
          <w:pPr>
            <w:rPr>
              <w:lang w:eastAsia="ru-RU"/>
            </w:rPr>
          </w:pPr>
        </w:p>
        <w:p w:rsidR="00AF5845" w:rsidRDefault="00AF5845" w:rsidP="00AF5845">
          <w:pPr>
            <w:rPr>
              <w:lang w:eastAsia="ru-RU"/>
            </w:rPr>
          </w:pPr>
        </w:p>
        <w:p w:rsidR="00AF5845" w:rsidRPr="00AF5845" w:rsidRDefault="00AF5845" w:rsidP="00AF5845">
          <w:pPr>
            <w:rPr>
              <w:lang w:eastAsia="ru-RU"/>
            </w:rPr>
          </w:pPr>
        </w:p>
        <w:p w:rsidR="00BD7189" w:rsidRDefault="00BD7189" w:rsidP="00BD7189">
          <w:pPr>
            <w:rPr>
              <w:lang w:val="en-US" w:eastAsia="ru-RU"/>
            </w:rPr>
          </w:pPr>
        </w:p>
        <w:p w:rsidR="00BD7189" w:rsidRDefault="00BD7189" w:rsidP="00BD7189">
          <w:pPr>
            <w:rPr>
              <w:lang w:val="en-US" w:eastAsia="ru-RU"/>
            </w:rPr>
          </w:pPr>
        </w:p>
        <w:p w:rsidR="00BD7189" w:rsidRDefault="00BD7189" w:rsidP="00BD7189">
          <w:pPr>
            <w:rPr>
              <w:lang w:eastAsia="ru-RU"/>
            </w:rPr>
          </w:pPr>
          <w:bookmarkStart w:id="0" w:name="_GoBack"/>
          <w:bookmarkEnd w:id="0"/>
        </w:p>
        <w:p w:rsidR="000D64F6" w:rsidRPr="000D64F6" w:rsidRDefault="000D64F6" w:rsidP="00BD7189">
          <w:pPr>
            <w:rPr>
              <w:lang w:eastAsia="ru-RU"/>
            </w:rPr>
          </w:pPr>
        </w:p>
        <w:p w:rsidR="00BD7189" w:rsidRDefault="00BD7189" w:rsidP="00BD7189">
          <w:pPr>
            <w:rPr>
              <w:lang w:val="en-US" w:eastAsia="ru-RU"/>
            </w:rPr>
          </w:pPr>
        </w:p>
        <w:p w:rsidR="00BD7189" w:rsidRDefault="00BD7189" w:rsidP="00BD7189">
          <w:pPr>
            <w:rPr>
              <w:lang w:val="en-US" w:eastAsia="ru-RU"/>
            </w:rPr>
          </w:pPr>
        </w:p>
        <w:p w:rsidR="00BD7189" w:rsidRDefault="00BD7189" w:rsidP="00BD7189">
          <w:pPr>
            <w:rPr>
              <w:lang w:val="en-US" w:eastAsia="ru-RU"/>
            </w:rPr>
          </w:pPr>
        </w:p>
        <w:p w:rsidR="005539E4" w:rsidRDefault="005539E4" w:rsidP="00682585">
          <w:pPr>
            <w:rPr>
              <w:rFonts w:ascii="Times New Roman" w:hAnsi="Times New Roman" w:cs="Times New Roman"/>
              <w:noProof/>
            </w:rPr>
          </w:pPr>
          <w:r w:rsidRPr="005539E4">
            <w:rPr>
              <w:rFonts w:ascii="Times New Roman" w:hAnsi="Times New Roman" w:cs="Times New Roman"/>
              <w:noProof/>
            </w:rPr>
            <w:drawing>
              <wp:inline distT="0" distB="0" distL="0" distR="0" wp14:anchorId="339EC01A" wp14:editId="6C3C717F">
                <wp:extent cx="3152633" cy="3152633"/>
                <wp:effectExtent l="57150" t="38100" r="86360" b="124460"/>
                <wp:docPr id="1" name="Рисунок 1" descr="http://08.mchs.gov.ru/upload/site34/document_news/1ExD5TF45c-big-350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08.mchs.gov.ru/upload/site34/document_news/1ExD5TF45c-big-350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167979" cy="3167979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shade val="95000"/>
                          </a:srgbClr>
                        </a:solidFill>
                        <a:ln w="444500" cap="sq">
                          <a:noFill/>
                          <a:miter lim="800000"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pic:spPr>
                    </pic:pic>
                  </a:graphicData>
                </a:graphic>
              </wp:inline>
            </w:drawing>
          </w:r>
          <w:r w:rsidR="007606D6">
            <w:rPr>
              <w:noProof/>
              <w:lang w:eastAsia="ru-RU"/>
            </w:rPr>
            <mc:AlternateContent>
              <mc:Choice Requires="wpg">
                <w:drawing>
                  <wp:anchor distT="0" distB="0" distL="114300" distR="114300" simplePos="0" relativeHeight="251674624" behindDoc="0" locked="0" layoutInCell="0" allowOverlap="1" wp14:anchorId="40B439A7" wp14:editId="5D1499DA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118485" cy="10058400"/>
                    <wp:effectExtent l="0" t="0" r="0" b="0"/>
                    <wp:wrapNone/>
                    <wp:docPr id="363" name="Группа 1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108960" cy="10058400"/>
                              <a:chOff x="7329" y="0"/>
                              <a:chExt cx="4911" cy="15840"/>
                            </a:xfrm>
                          </wpg:grpSpPr>
                          <wpg:grpSp>
                            <wpg:cNvPr id="364" name="Group 3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7344" y="0"/>
                                <a:ext cx="4896" cy="15840"/>
                                <a:chOff x="7560" y="0"/>
                                <a:chExt cx="4700" cy="15840"/>
                              </a:xfrm>
                            </wpg:grpSpPr>
                            <wps:wsp>
                              <wps:cNvPr id="365" name="Rectangle 3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755" y="0"/>
                                  <a:ext cx="4505" cy="1584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3"/>
                                </a:solidFill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D8D8D8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6" name="Rectangle 366" descr="Light vertical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560" y="8"/>
                                  <a:ext cx="195" cy="15825"/>
                                </a:xfrm>
                                <a:prstGeom prst="rect">
                                  <a:avLst/>
                                </a:prstGeom>
                                <a:pattFill prst="ltVert">
                                  <a:fgClr>
                                    <a:schemeClr val="accent3">
                                      <a:alpha val="80000"/>
                                    </a:schemeClr>
                                  </a:fgClr>
                                  <a:bgClr>
                                    <a:schemeClr val="bg1">
                                      <a:alpha val="80000"/>
                                    </a:schemeClr>
                                  </a:bgClr>
                                </a:pattFill>
                                <a:extLst>
                                  <a:ext uri="{91240B29-F687-4F45-9708-019B960494DF}">
                                    <a14:hiddenLine xmlns:a14="http://schemas.microsoft.com/office/drawing/2010/main" w="12700">
                                      <a:solidFill>
                                        <a:srgbClr val="FFFF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53882" dir="2700000" algn="ctr" rotWithShape="0">
                                          <a:srgbClr val="D8D8D8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wpg:grpSp>
                          <wps:wsp>
                            <wps:cNvPr id="367" name="Rectangl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44" y="0"/>
                                <a:ext cx="4896" cy="3958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7606D6" w:rsidRDefault="007606D6">
                                  <w:pPr>
                                    <w:pStyle w:val="a9"/>
                                    <w:rPr>
                                      <w:rFonts w:asciiTheme="majorHAnsi" w:eastAsiaTheme="majorEastAsia" w:hAnsiTheme="majorHAnsi" w:cstheme="majorBidi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96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368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29" y="10658"/>
                                <a:ext cx="4889" cy="446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b/>
                                      <w:color w:val="FFFFFF" w:themeColor="background1"/>
                                      <w:sz w:val="28"/>
                                    </w:rPr>
                                    <w:alias w:val="Автор"/>
                                    <w:id w:val="-856895473"/>
      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      <w:text/>
                                  </w:sdtPr>
                                  <w:sdtContent>
                                    <w:p w:rsidR="007606D6" w:rsidRPr="00F52F38" w:rsidRDefault="007242F7" w:rsidP="00F52F38">
                                      <w:pPr>
                                        <w:pStyle w:val="a9"/>
                                        <w:spacing w:line="360" w:lineRule="auto"/>
                                        <w:ind w:right="163"/>
                                        <w:jc w:val="right"/>
                                        <w:rPr>
                                          <w:b/>
                                          <w:color w:val="FFFFFF" w:themeColor="background1"/>
                                          <w:sz w:val="28"/>
                                        </w:rPr>
                                      </w:pPr>
                                      <w:r w:rsidRPr="00F52F38">
                                        <w:rPr>
                                          <w:b/>
                                          <w:color w:val="FFFFFF" w:themeColor="background1"/>
                                          <w:sz w:val="28"/>
                                        </w:rPr>
                                        <w:t>НОВОСИБИРСК</w:t>
                                      </w:r>
                                    </w:p>
                                  </w:sdtContent>
                                </w:sdt>
                                <w:sdt>
                                  <w:sdtPr>
                                    <w:rPr>
                                      <w:b/>
                                      <w:color w:val="FFFFFF" w:themeColor="background1"/>
                                      <w:sz w:val="28"/>
                                    </w:rPr>
                                    <w:alias w:val="Дата"/>
                                    <w:id w:val="914283956"/>
                                    <w:dataBinding w:prefixMappings="xmlns:ns0='http://schemas.microsoft.com/office/2006/coverPageProps'" w:xpath="/ns0:CoverPageProperties[1]/ns0:PublishDate[1]" w:storeItemID="{55AF091B-3C7A-41E3-B477-F2FDAA23CFDA}"/>
                                    <w:date w:fullDate="2016-12-02T00:00:00Z">
                                      <w:dateFormat w:val="dd.M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Content>
                                    <w:p w:rsidR="007606D6" w:rsidRPr="00F52F38" w:rsidRDefault="005539E4" w:rsidP="00F52F38">
                                      <w:pPr>
                                        <w:pStyle w:val="a9"/>
                                        <w:spacing w:line="360" w:lineRule="auto"/>
                                        <w:ind w:right="163"/>
                                        <w:jc w:val="right"/>
                                        <w:rPr>
                                          <w:color w:val="FFFFFF" w:themeColor="background1"/>
                                          <w:sz w:val="28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color w:val="FFFFFF" w:themeColor="background1"/>
                                          <w:sz w:val="28"/>
                                        </w:rPr>
                                        <w:t>02</w:t>
                                      </w:r>
                                      <w:r w:rsidR="00BD7189" w:rsidRPr="00F52F38">
                                        <w:rPr>
                                          <w:b/>
                                          <w:color w:val="FFFFFF" w:themeColor="background1"/>
                                          <w:sz w:val="28"/>
                                        </w:rPr>
                                        <w:t>.</w:t>
                                      </w:r>
                                      <w:r w:rsidR="00BD7189" w:rsidRPr="00F52F38">
                                        <w:rPr>
                                          <w:b/>
                                          <w:color w:val="FFFFFF" w:themeColor="background1"/>
                                          <w:sz w:val="28"/>
                                          <w:lang w:val="en-US"/>
                                        </w:rPr>
                                        <w:t>12</w:t>
                                      </w:r>
                                      <w:r w:rsidR="00BD7189" w:rsidRPr="00F52F38">
                                        <w:rPr>
                                          <w:b/>
                                          <w:color w:val="FFFFFF" w:themeColor="background1"/>
                                          <w:sz w:val="28"/>
                                        </w:rPr>
                                        <w:t>.201</w:t>
                                      </w:r>
                                      <w:r>
                                        <w:rPr>
                                          <w:b/>
                                          <w:color w:val="FFFFFF" w:themeColor="background1"/>
                                          <w:sz w:val="28"/>
                                        </w:rPr>
                                        <w:t>6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40000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group id="Группа 14" o:spid="_x0000_s1027" style="position:absolute;margin-left:194.35pt;margin-top:0;width:245.55pt;height:11in;z-index:251674624;mso-width-percent:400;mso-height-percent:1000;mso-position-horizontal:right;mso-position-horizontal-relative:page;mso-position-vertical:top;mso-position-vertical-relative:page;mso-width-percent:400;mso-height-percent:1000" coordorigin="7329" coordsize="4911,15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" o:allowincell="f">
                    <v:group id="Group 364" o:spid="_x0000_s1028" style="position:absolute;left:7344;width:4896;height:15840" coordorigin="7560" coordsize="4700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    <v:rect id="Rectangle 365" o:spid="_x0000_s1029" style="position:absolute;left:7755;width:4505;height:15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yVMMcA&#10;AADcAAAADwAAAGRycy9kb3ducmV2LnhtbESPT2vCQBTE7wW/w/IKXopuqhhCzEakIvQPHtRWPD6y&#10;r0kw+zZkV4399N2C0OMwM79hskVvGnGhztWWFTyPIxDEhdU1lwo+9+tRAsJ5ZI2NZVJwIweLfPCQ&#10;Yartlbd02flSBAi7FBVU3replK6oyKAb25Y4eN+2M+iD7EqpO7wGuGnkJIpiabDmsFBhSy8VFafd&#10;2Sgo3lfu52l12Gw+zFd83J+S6O2YKDV87JdzEJ56/x++t1+1gmk8g78z4QjI/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MlTDHAAAA3AAAAA8AAAAAAAAAAAAAAAAAmAIAAGRy&#10;cy9kb3ducmV2LnhtbFBLBQYAAAAABAAEAPUAAACMAwAAAAA=&#10;" fillcolor="#9bbb59 [3206]" stroked="f" strokecolor="#d8d8d8"/>
                      <v:rect id="Rectangle 366" o:spid="_x0000_s1030" alt="Light vertical" style="position:absolute;left:7560;top:8;width:195;height:1582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pC6cQA&#10;AADcAAAADwAAAGRycy9kb3ducmV2LnhtbESPQUsDMRSE74L/ITzBm81qMci2aRGpqPTSVvH82Lxu&#10;lm5eluTZrv56Iwg9DjPzDTNfjqFXR0q5i2zhdlKBIm6i67i18PH+fPMAKguywz4yWfimDMvF5cUc&#10;axdPvKXjTlpVIJxrtOBFhlrr3HgKmCdxIC7ePqaAUmRqtUt4KvDQ67uqMjpgx2XB40BPnprD7itY&#10;+JT12/3msK6SefmZbrystmhW1l5fjY8zUEKjnMP/7VdnYWoM/J0pR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aQunEAAAA3AAAAA8AAAAAAAAAAAAAAAAAmAIAAGRycy9k&#10;b3ducmV2LnhtbFBLBQYAAAAABAAEAPUAAACJAwAAAAA=&#10;" fillcolor="#9bbb59 [3206]" stroked="f" strokecolor="white" strokeweight="1pt">
                        <v:fill r:id="rId12" o:title="" opacity="52428f" color2="white [3212]" o:opacity2="52428f" type="pattern"/>
                        <v:shadow color="#d8d8d8" offset="3pt,3pt"/>
                      </v:rect>
                    </v:group>
                    <v:rect id="Rectangle 367" o:spid="_x0000_s1031" style="position:absolute;left:7344;width:4896;height:3958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HdG8UA&#10;AADcAAAADwAAAGRycy9kb3ducmV2LnhtbESPQWvCQBSE7wX/w/KE3nSjRdtGV5GKUAUpsfb+yD6T&#10;aPbtNruN6b/vCkKPw8x8w8yXnalFS42vLCsYDRMQxLnVFRcKjp+bwQsIH5A11pZJwS95WC56D3NM&#10;tb1yRu0hFCJC2KeooAzBpVL6vCSDfmgdcfROtjEYomwKqRu8Rrip5ThJptJgxXGhREdvJeWXw49R&#10;IPet+9qcX5Nj5tYfW7c7f09wrdRjv1vNQATqwn/43n7XCp6mz3A7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cd0bxQAAANwAAAAPAAAAAAAAAAAAAAAAAJgCAABkcnMv&#10;ZG93bnJldi54bWxQSwUGAAAAAAQABAD1AAAAigM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:rsidR="007606D6" w:rsidRDefault="007606D6">
                            <w:pPr>
                              <w:pStyle w:val="a9"/>
                              <w:rPr>
                                <w:rFonts w:asciiTheme="majorHAnsi" w:eastAsiaTheme="majorEastAsia" w:hAnsiTheme="majorHAnsi" w:cstheme="majorBidi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v:textbox>
                    </v:rect>
                    <v:rect id="Rectangle 9" o:spid="_x0000_s1032" style="position:absolute;left:7329;top:10658;width:4889;height:4462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5JacEA&#10;AADcAAAADwAAAGRycy9kb3ducmV2LnhtbERPW2vCMBR+F/wP4Qi+aTpl4qpRRBG2gYiXvR+aY1vX&#10;nMQmq92/Nw+Cjx/ffb5sTSUaqn1pWcHbMAFBnFldcq7gfNoOpiB8QNZYWSYF/+Rhueh25phqe+cD&#10;NceQixjCPkUFRQguldJnBRn0Q+uII3extcEQYZ1LXeM9hptKjpJkIg2WHBsKdLQuKPs9/hkFcte4&#10;n+31Izkf3Gb/5b6vt3fcKNXvtasZiEBteImf7k+tYDyJa+OZeAT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/uSWnBAAAA3AAAAA8AAAAAAAAAAAAAAAAAmAIAAGRycy9kb3du&#10;cmV2LnhtbFBLBQYAAAAABAAEAPUAAACGAwAAAAA=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sdt>
                            <w:sdtPr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alias w:val="Автор"/>
                              <w:id w:val="-856895473"/>
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<w:text/>
                            </w:sdtPr>
                            <w:sdtContent>
                              <w:p w:rsidR="007606D6" w:rsidRPr="00F52F38" w:rsidRDefault="007242F7" w:rsidP="00F52F38">
                                <w:pPr>
                                  <w:pStyle w:val="a9"/>
                                  <w:spacing w:line="360" w:lineRule="auto"/>
                                  <w:ind w:right="163"/>
                                  <w:jc w:val="right"/>
                                  <w:rPr>
                                    <w:b/>
                                    <w:color w:val="FFFFFF" w:themeColor="background1"/>
                                    <w:sz w:val="28"/>
                                  </w:rPr>
                                </w:pPr>
                                <w:r w:rsidRPr="00F52F38">
                                  <w:rPr>
                                    <w:b/>
                                    <w:color w:val="FFFFFF" w:themeColor="background1"/>
                                    <w:sz w:val="28"/>
                                  </w:rPr>
                                  <w:t>НОВОСИБИРСК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b/>
                                <w:color w:val="FFFFFF" w:themeColor="background1"/>
                                <w:sz w:val="28"/>
                              </w:rPr>
                              <w:alias w:val="Дата"/>
                              <w:id w:val="914283956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6-12-02T00:00:00Z">
                                <w:dateFormat w:val="dd.M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Content>
                              <w:p w:rsidR="007606D6" w:rsidRPr="00F52F38" w:rsidRDefault="005539E4" w:rsidP="00F52F38">
                                <w:pPr>
                                  <w:pStyle w:val="a9"/>
                                  <w:spacing w:line="360" w:lineRule="auto"/>
                                  <w:ind w:right="163"/>
                                  <w:jc w:val="right"/>
                                  <w:rPr>
                                    <w:color w:val="FFFFFF" w:themeColor="background1"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color w:val="FFFFFF" w:themeColor="background1"/>
                                    <w:sz w:val="28"/>
                                  </w:rPr>
                                  <w:t>02</w:t>
                                </w:r>
                                <w:r w:rsidR="00BD7189" w:rsidRPr="00F52F38">
                                  <w:rPr>
                                    <w:b/>
                                    <w:color w:val="FFFFFF" w:themeColor="background1"/>
                                    <w:sz w:val="28"/>
                                  </w:rPr>
                                  <w:t>.</w:t>
                                </w:r>
                                <w:r w:rsidR="00BD7189" w:rsidRPr="00F52F38">
                                  <w:rPr>
                                    <w:b/>
                                    <w:color w:val="FFFFFF" w:themeColor="background1"/>
                                    <w:sz w:val="28"/>
                                    <w:lang w:val="en-US"/>
                                  </w:rPr>
                                  <w:t>12</w:t>
                                </w:r>
                                <w:r w:rsidR="00BD7189" w:rsidRPr="00F52F38">
                                  <w:rPr>
                                    <w:b/>
                                    <w:color w:val="FFFFFF" w:themeColor="background1"/>
                                    <w:sz w:val="28"/>
                                  </w:rPr>
                                  <w:t>.201</w:t>
                                </w:r>
                                <w:r>
                                  <w:rPr>
                                    <w:b/>
                                    <w:color w:val="FFFFFF" w:themeColor="background1"/>
                                    <w:sz w:val="28"/>
                                  </w:rPr>
                                  <w:t>6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</w:p>
      </w:sdtContent>
    </w:sdt>
    <w:p w:rsidR="00682585" w:rsidRPr="001C784A" w:rsidRDefault="00682585" w:rsidP="00682585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sectPr w:rsidR="00682585" w:rsidRPr="001C784A" w:rsidSect="005539E4">
      <w:footerReference w:type="default" r:id="rId13"/>
      <w:pgSz w:w="11906" w:h="16838"/>
      <w:pgMar w:top="567" w:right="566" w:bottom="284" w:left="1134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6877" w:rsidRDefault="00E36877" w:rsidP="002D0CA6">
      <w:pPr>
        <w:spacing w:after="0" w:line="240" w:lineRule="auto"/>
      </w:pPr>
      <w:r>
        <w:separator/>
      </w:r>
    </w:p>
  </w:endnote>
  <w:endnote w:type="continuationSeparator" w:id="0">
    <w:p w:rsidR="00E36877" w:rsidRDefault="00E36877" w:rsidP="002D0C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37240833"/>
      <w:docPartObj>
        <w:docPartGallery w:val="Page Numbers (Bottom of Page)"/>
        <w:docPartUnique/>
      </w:docPartObj>
    </w:sdtPr>
    <w:sdtContent>
      <w:p w:rsidR="002D0CA6" w:rsidRDefault="002D0CA6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39E4">
          <w:rPr>
            <w:noProof/>
          </w:rPr>
          <w:t>1</w:t>
        </w:r>
        <w:r>
          <w:fldChar w:fldCharType="end"/>
        </w:r>
      </w:p>
    </w:sdtContent>
  </w:sdt>
  <w:p w:rsidR="002D0CA6" w:rsidRDefault="002D0CA6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6877" w:rsidRDefault="00E36877" w:rsidP="002D0CA6">
      <w:pPr>
        <w:spacing w:after="0" w:line="240" w:lineRule="auto"/>
      </w:pPr>
      <w:r>
        <w:separator/>
      </w:r>
    </w:p>
  </w:footnote>
  <w:footnote w:type="continuationSeparator" w:id="0">
    <w:p w:rsidR="00E36877" w:rsidRDefault="00E36877" w:rsidP="002D0C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E14CE7"/>
    <w:multiLevelType w:val="hybridMultilevel"/>
    <w:tmpl w:val="1D54907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>
    <w:nsid w:val="3E0F13AF"/>
    <w:multiLevelType w:val="hybridMultilevel"/>
    <w:tmpl w:val="513A82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73231B4"/>
    <w:multiLevelType w:val="multilevel"/>
    <w:tmpl w:val="E6C0F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B2E71E0"/>
    <w:multiLevelType w:val="multilevel"/>
    <w:tmpl w:val="D78A7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1074"/>
    <w:rsid w:val="00002263"/>
    <w:rsid w:val="00010ACD"/>
    <w:rsid w:val="00035C7C"/>
    <w:rsid w:val="00042038"/>
    <w:rsid w:val="00044BB3"/>
    <w:rsid w:val="00045300"/>
    <w:rsid w:val="00046021"/>
    <w:rsid w:val="000532B6"/>
    <w:rsid w:val="00064F4E"/>
    <w:rsid w:val="00076A6F"/>
    <w:rsid w:val="00091C74"/>
    <w:rsid w:val="00093D84"/>
    <w:rsid w:val="000944F7"/>
    <w:rsid w:val="00094819"/>
    <w:rsid w:val="00094CB0"/>
    <w:rsid w:val="000A0843"/>
    <w:rsid w:val="000A4434"/>
    <w:rsid w:val="000A5D8F"/>
    <w:rsid w:val="000B1424"/>
    <w:rsid w:val="000B26CD"/>
    <w:rsid w:val="000B5314"/>
    <w:rsid w:val="000C106F"/>
    <w:rsid w:val="000C3555"/>
    <w:rsid w:val="000C60B8"/>
    <w:rsid w:val="000C7682"/>
    <w:rsid w:val="000D64F6"/>
    <w:rsid w:val="000D7314"/>
    <w:rsid w:val="000E3847"/>
    <w:rsid w:val="000E69FB"/>
    <w:rsid w:val="000E7DDD"/>
    <w:rsid w:val="000F7F75"/>
    <w:rsid w:val="001000F5"/>
    <w:rsid w:val="001243F7"/>
    <w:rsid w:val="00134764"/>
    <w:rsid w:val="00146D35"/>
    <w:rsid w:val="00152A86"/>
    <w:rsid w:val="00153921"/>
    <w:rsid w:val="001805B0"/>
    <w:rsid w:val="001821B7"/>
    <w:rsid w:val="00192C54"/>
    <w:rsid w:val="001A5817"/>
    <w:rsid w:val="001B6E8A"/>
    <w:rsid w:val="001C2E7C"/>
    <w:rsid w:val="001C784A"/>
    <w:rsid w:val="001D354E"/>
    <w:rsid w:val="001D4949"/>
    <w:rsid w:val="001E249B"/>
    <w:rsid w:val="001F1647"/>
    <w:rsid w:val="001F28D4"/>
    <w:rsid w:val="001F4420"/>
    <w:rsid w:val="001F6C32"/>
    <w:rsid w:val="00202EA9"/>
    <w:rsid w:val="002042E9"/>
    <w:rsid w:val="00204645"/>
    <w:rsid w:val="00211669"/>
    <w:rsid w:val="00214B3D"/>
    <w:rsid w:val="00222105"/>
    <w:rsid w:val="002236BA"/>
    <w:rsid w:val="0023084F"/>
    <w:rsid w:val="00237A7F"/>
    <w:rsid w:val="00250415"/>
    <w:rsid w:val="00250F3D"/>
    <w:rsid w:val="002512C7"/>
    <w:rsid w:val="00252229"/>
    <w:rsid w:val="00254F7A"/>
    <w:rsid w:val="002567CB"/>
    <w:rsid w:val="00257BB6"/>
    <w:rsid w:val="002614D5"/>
    <w:rsid w:val="00262E63"/>
    <w:rsid w:val="00271389"/>
    <w:rsid w:val="00277AD4"/>
    <w:rsid w:val="002802A9"/>
    <w:rsid w:val="002811F2"/>
    <w:rsid w:val="00286A79"/>
    <w:rsid w:val="00287E6A"/>
    <w:rsid w:val="002906B1"/>
    <w:rsid w:val="00296775"/>
    <w:rsid w:val="002A54B8"/>
    <w:rsid w:val="002A6029"/>
    <w:rsid w:val="002B1496"/>
    <w:rsid w:val="002B1C2B"/>
    <w:rsid w:val="002B2F03"/>
    <w:rsid w:val="002B3747"/>
    <w:rsid w:val="002B4292"/>
    <w:rsid w:val="002B5FE3"/>
    <w:rsid w:val="002D0CA6"/>
    <w:rsid w:val="002D1E1F"/>
    <w:rsid w:val="002D4552"/>
    <w:rsid w:val="002E064D"/>
    <w:rsid w:val="002E32E6"/>
    <w:rsid w:val="00301D12"/>
    <w:rsid w:val="0031768C"/>
    <w:rsid w:val="00332709"/>
    <w:rsid w:val="003330A8"/>
    <w:rsid w:val="00333392"/>
    <w:rsid w:val="003336C8"/>
    <w:rsid w:val="00340FDF"/>
    <w:rsid w:val="0035196A"/>
    <w:rsid w:val="00352042"/>
    <w:rsid w:val="003578DF"/>
    <w:rsid w:val="00361425"/>
    <w:rsid w:val="00364584"/>
    <w:rsid w:val="00367C6E"/>
    <w:rsid w:val="003707DD"/>
    <w:rsid w:val="00371265"/>
    <w:rsid w:val="003714CA"/>
    <w:rsid w:val="003737D0"/>
    <w:rsid w:val="00391186"/>
    <w:rsid w:val="00392DA5"/>
    <w:rsid w:val="00396258"/>
    <w:rsid w:val="00396B67"/>
    <w:rsid w:val="003A626A"/>
    <w:rsid w:val="003B1269"/>
    <w:rsid w:val="003C1E43"/>
    <w:rsid w:val="003D248D"/>
    <w:rsid w:val="003E3052"/>
    <w:rsid w:val="003E704D"/>
    <w:rsid w:val="003F505B"/>
    <w:rsid w:val="0040224A"/>
    <w:rsid w:val="00412B19"/>
    <w:rsid w:val="00414A4D"/>
    <w:rsid w:val="00421FFA"/>
    <w:rsid w:val="00422275"/>
    <w:rsid w:val="0043136E"/>
    <w:rsid w:val="00435334"/>
    <w:rsid w:val="0044038C"/>
    <w:rsid w:val="00451150"/>
    <w:rsid w:val="0045153A"/>
    <w:rsid w:val="00453533"/>
    <w:rsid w:val="0045469A"/>
    <w:rsid w:val="0045770E"/>
    <w:rsid w:val="00457E7C"/>
    <w:rsid w:val="00460659"/>
    <w:rsid w:val="004750EB"/>
    <w:rsid w:val="004828C4"/>
    <w:rsid w:val="004831E1"/>
    <w:rsid w:val="004864DB"/>
    <w:rsid w:val="00486BEA"/>
    <w:rsid w:val="00490168"/>
    <w:rsid w:val="004954BA"/>
    <w:rsid w:val="004A4222"/>
    <w:rsid w:val="004B59AB"/>
    <w:rsid w:val="004B71BC"/>
    <w:rsid w:val="004C19FA"/>
    <w:rsid w:val="004C1CF0"/>
    <w:rsid w:val="004C3AFB"/>
    <w:rsid w:val="004C466C"/>
    <w:rsid w:val="004C56E2"/>
    <w:rsid w:val="004D413C"/>
    <w:rsid w:val="004E0BE8"/>
    <w:rsid w:val="004E6176"/>
    <w:rsid w:val="004F0447"/>
    <w:rsid w:val="004F0DE7"/>
    <w:rsid w:val="004F30FC"/>
    <w:rsid w:val="004F53C0"/>
    <w:rsid w:val="00500509"/>
    <w:rsid w:val="00501CCF"/>
    <w:rsid w:val="0050631B"/>
    <w:rsid w:val="00510F5D"/>
    <w:rsid w:val="0051440D"/>
    <w:rsid w:val="00522B9D"/>
    <w:rsid w:val="00533EE0"/>
    <w:rsid w:val="00534D4D"/>
    <w:rsid w:val="00535873"/>
    <w:rsid w:val="00536817"/>
    <w:rsid w:val="00542867"/>
    <w:rsid w:val="00542CB8"/>
    <w:rsid w:val="00550EBA"/>
    <w:rsid w:val="005539E4"/>
    <w:rsid w:val="0055459C"/>
    <w:rsid w:val="00555B4F"/>
    <w:rsid w:val="00591928"/>
    <w:rsid w:val="00596C17"/>
    <w:rsid w:val="005A0F20"/>
    <w:rsid w:val="005C00A2"/>
    <w:rsid w:val="005C2A07"/>
    <w:rsid w:val="005C6F79"/>
    <w:rsid w:val="005D17C6"/>
    <w:rsid w:val="005D4E84"/>
    <w:rsid w:val="005D5BD6"/>
    <w:rsid w:val="005D616A"/>
    <w:rsid w:val="005E1D3A"/>
    <w:rsid w:val="005E7B20"/>
    <w:rsid w:val="005F7C36"/>
    <w:rsid w:val="00604013"/>
    <w:rsid w:val="00604CCB"/>
    <w:rsid w:val="00605F75"/>
    <w:rsid w:val="00613613"/>
    <w:rsid w:val="00613BFD"/>
    <w:rsid w:val="00615D6E"/>
    <w:rsid w:val="00620AA2"/>
    <w:rsid w:val="00623EE7"/>
    <w:rsid w:val="0063042A"/>
    <w:rsid w:val="00633280"/>
    <w:rsid w:val="006400EC"/>
    <w:rsid w:val="006433B1"/>
    <w:rsid w:val="00645A75"/>
    <w:rsid w:val="00655450"/>
    <w:rsid w:val="00656B5D"/>
    <w:rsid w:val="00657CE4"/>
    <w:rsid w:val="006634C1"/>
    <w:rsid w:val="00670510"/>
    <w:rsid w:val="00682585"/>
    <w:rsid w:val="006838FE"/>
    <w:rsid w:val="0069630F"/>
    <w:rsid w:val="006A2C2F"/>
    <w:rsid w:val="006A75EE"/>
    <w:rsid w:val="006B0DDA"/>
    <w:rsid w:val="006C164A"/>
    <w:rsid w:val="006D709E"/>
    <w:rsid w:val="006D71F3"/>
    <w:rsid w:val="006E0F5D"/>
    <w:rsid w:val="0070271A"/>
    <w:rsid w:val="00704EA4"/>
    <w:rsid w:val="0072061B"/>
    <w:rsid w:val="007242F7"/>
    <w:rsid w:val="0072759E"/>
    <w:rsid w:val="00727C67"/>
    <w:rsid w:val="00735F2D"/>
    <w:rsid w:val="007415A2"/>
    <w:rsid w:val="00742E42"/>
    <w:rsid w:val="00753DDD"/>
    <w:rsid w:val="00755D59"/>
    <w:rsid w:val="00756D8C"/>
    <w:rsid w:val="00757E9A"/>
    <w:rsid w:val="007602E6"/>
    <w:rsid w:val="007606D6"/>
    <w:rsid w:val="00760AB5"/>
    <w:rsid w:val="00761623"/>
    <w:rsid w:val="00767FEF"/>
    <w:rsid w:val="00770432"/>
    <w:rsid w:val="00787771"/>
    <w:rsid w:val="00787DE2"/>
    <w:rsid w:val="00790437"/>
    <w:rsid w:val="007A3E47"/>
    <w:rsid w:val="007A5317"/>
    <w:rsid w:val="007B49CE"/>
    <w:rsid w:val="007D297A"/>
    <w:rsid w:val="007D2E82"/>
    <w:rsid w:val="007E3700"/>
    <w:rsid w:val="007E4F15"/>
    <w:rsid w:val="007F06A4"/>
    <w:rsid w:val="007F1267"/>
    <w:rsid w:val="007F1C67"/>
    <w:rsid w:val="007F49F1"/>
    <w:rsid w:val="00807869"/>
    <w:rsid w:val="0082175D"/>
    <w:rsid w:val="00824912"/>
    <w:rsid w:val="00824A47"/>
    <w:rsid w:val="00827F14"/>
    <w:rsid w:val="00831658"/>
    <w:rsid w:val="00833AC9"/>
    <w:rsid w:val="00834463"/>
    <w:rsid w:val="00837076"/>
    <w:rsid w:val="00841BE8"/>
    <w:rsid w:val="008420AB"/>
    <w:rsid w:val="0084358E"/>
    <w:rsid w:val="00850288"/>
    <w:rsid w:val="00850E05"/>
    <w:rsid w:val="00855587"/>
    <w:rsid w:val="0086705A"/>
    <w:rsid w:val="0086705B"/>
    <w:rsid w:val="0086709F"/>
    <w:rsid w:val="0087424A"/>
    <w:rsid w:val="008745C7"/>
    <w:rsid w:val="00876CBA"/>
    <w:rsid w:val="00884E39"/>
    <w:rsid w:val="008871EA"/>
    <w:rsid w:val="00891553"/>
    <w:rsid w:val="008917CE"/>
    <w:rsid w:val="008977D0"/>
    <w:rsid w:val="0089799D"/>
    <w:rsid w:val="008C55C1"/>
    <w:rsid w:val="008C5B3B"/>
    <w:rsid w:val="008D57AE"/>
    <w:rsid w:val="008D6C28"/>
    <w:rsid w:val="008E0B55"/>
    <w:rsid w:val="008E2D41"/>
    <w:rsid w:val="008F25AC"/>
    <w:rsid w:val="008F4704"/>
    <w:rsid w:val="0090096D"/>
    <w:rsid w:val="0090246F"/>
    <w:rsid w:val="00906BC7"/>
    <w:rsid w:val="00913108"/>
    <w:rsid w:val="00915416"/>
    <w:rsid w:val="00920F62"/>
    <w:rsid w:val="00923E6F"/>
    <w:rsid w:val="009274D7"/>
    <w:rsid w:val="009417E0"/>
    <w:rsid w:val="009452F2"/>
    <w:rsid w:val="00951A25"/>
    <w:rsid w:val="00956A1D"/>
    <w:rsid w:val="00957C17"/>
    <w:rsid w:val="00961871"/>
    <w:rsid w:val="0096187B"/>
    <w:rsid w:val="00962D33"/>
    <w:rsid w:val="00962DF8"/>
    <w:rsid w:val="00963B91"/>
    <w:rsid w:val="00970794"/>
    <w:rsid w:val="0097648B"/>
    <w:rsid w:val="00983C1A"/>
    <w:rsid w:val="00984A90"/>
    <w:rsid w:val="00993C17"/>
    <w:rsid w:val="009B2557"/>
    <w:rsid w:val="009B3EF9"/>
    <w:rsid w:val="009B4CB7"/>
    <w:rsid w:val="009C7482"/>
    <w:rsid w:val="009D7659"/>
    <w:rsid w:val="009E1C24"/>
    <w:rsid w:val="009E298B"/>
    <w:rsid w:val="009F52D2"/>
    <w:rsid w:val="00A060D2"/>
    <w:rsid w:val="00A063B3"/>
    <w:rsid w:val="00A125E1"/>
    <w:rsid w:val="00A2163D"/>
    <w:rsid w:val="00A450FE"/>
    <w:rsid w:val="00A501D1"/>
    <w:rsid w:val="00A529BE"/>
    <w:rsid w:val="00A602CF"/>
    <w:rsid w:val="00A72FB9"/>
    <w:rsid w:val="00A7329A"/>
    <w:rsid w:val="00A77CC9"/>
    <w:rsid w:val="00A81B3B"/>
    <w:rsid w:val="00AA0F4C"/>
    <w:rsid w:val="00AA23FE"/>
    <w:rsid w:val="00AA4CF7"/>
    <w:rsid w:val="00AB3174"/>
    <w:rsid w:val="00AC1F41"/>
    <w:rsid w:val="00AC2162"/>
    <w:rsid w:val="00AC3328"/>
    <w:rsid w:val="00AC3C5F"/>
    <w:rsid w:val="00AD4B6A"/>
    <w:rsid w:val="00AD7766"/>
    <w:rsid w:val="00AE3D2B"/>
    <w:rsid w:val="00AF1798"/>
    <w:rsid w:val="00AF52C5"/>
    <w:rsid w:val="00AF5845"/>
    <w:rsid w:val="00B02B4A"/>
    <w:rsid w:val="00B04F65"/>
    <w:rsid w:val="00B0654A"/>
    <w:rsid w:val="00B1091C"/>
    <w:rsid w:val="00B10F4A"/>
    <w:rsid w:val="00B25458"/>
    <w:rsid w:val="00B33934"/>
    <w:rsid w:val="00B3437E"/>
    <w:rsid w:val="00B36338"/>
    <w:rsid w:val="00B36BE3"/>
    <w:rsid w:val="00B407B4"/>
    <w:rsid w:val="00B4372D"/>
    <w:rsid w:val="00B43DF9"/>
    <w:rsid w:val="00B81F32"/>
    <w:rsid w:val="00B82539"/>
    <w:rsid w:val="00B874D8"/>
    <w:rsid w:val="00B96CE3"/>
    <w:rsid w:val="00BA3F0E"/>
    <w:rsid w:val="00BA40A2"/>
    <w:rsid w:val="00BA6583"/>
    <w:rsid w:val="00BA7885"/>
    <w:rsid w:val="00BB24D8"/>
    <w:rsid w:val="00BB6AF6"/>
    <w:rsid w:val="00BB6EC2"/>
    <w:rsid w:val="00BC4EBB"/>
    <w:rsid w:val="00BD0BFA"/>
    <w:rsid w:val="00BD0F9F"/>
    <w:rsid w:val="00BD5075"/>
    <w:rsid w:val="00BD6978"/>
    <w:rsid w:val="00BD7189"/>
    <w:rsid w:val="00BD7FC0"/>
    <w:rsid w:val="00BF5985"/>
    <w:rsid w:val="00C016A3"/>
    <w:rsid w:val="00C054F1"/>
    <w:rsid w:val="00C07370"/>
    <w:rsid w:val="00C12B5E"/>
    <w:rsid w:val="00C27405"/>
    <w:rsid w:val="00C30276"/>
    <w:rsid w:val="00C56729"/>
    <w:rsid w:val="00C80A7E"/>
    <w:rsid w:val="00C847E3"/>
    <w:rsid w:val="00C85E10"/>
    <w:rsid w:val="00C920A6"/>
    <w:rsid w:val="00C9522E"/>
    <w:rsid w:val="00C966C9"/>
    <w:rsid w:val="00C97C98"/>
    <w:rsid w:val="00CA59DC"/>
    <w:rsid w:val="00CA70A8"/>
    <w:rsid w:val="00CA76DA"/>
    <w:rsid w:val="00CB4F45"/>
    <w:rsid w:val="00CB79FD"/>
    <w:rsid w:val="00CD1C07"/>
    <w:rsid w:val="00CD746C"/>
    <w:rsid w:val="00CE154F"/>
    <w:rsid w:val="00D01CD3"/>
    <w:rsid w:val="00D05200"/>
    <w:rsid w:val="00D10DF8"/>
    <w:rsid w:val="00D173B5"/>
    <w:rsid w:val="00D23202"/>
    <w:rsid w:val="00D23453"/>
    <w:rsid w:val="00D27D55"/>
    <w:rsid w:val="00D3005F"/>
    <w:rsid w:val="00D32E6A"/>
    <w:rsid w:val="00D34A8E"/>
    <w:rsid w:val="00D36D3F"/>
    <w:rsid w:val="00D42919"/>
    <w:rsid w:val="00D43A45"/>
    <w:rsid w:val="00D454A9"/>
    <w:rsid w:val="00D46CF5"/>
    <w:rsid w:val="00D5289C"/>
    <w:rsid w:val="00D5644C"/>
    <w:rsid w:val="00D6278E"/>
    <w:rsid w:val="00D659D7"/>
    <w:rsid w:val="00D70075"/>
    <w:rsid w:val="00D724B4"/>
    <w:rsid w:val="00D81D18"/>
    <w:rsid w:val="00D830F5"/>
    <w:rsid w:val="00D83BD7"/>
    <w:rsid w:val="00D85D88"/>
    <w:rsid w:val="00D868E2"/>
    <w:rsid w:val="00D9587D"/>
    <w:rsid w:val="00DA27A7"/>
    <w:rsid w:val="00DC4CF0"/>
    <w:rsid w:val="00DE169C"/>
    <w:rsid w:val="00DE2BFB"/>
    <w:rsid w:val="00E01761"/>
    <w:rsid w:val="00E11762"/>
    <w:rsid w:val="00E20B19"/>
    <w:rsid w:val="00E26C22"/>
    <w:rsid w:val="00E35205"/>
    <w:rsid w:val="00E36877"/>
    <w:rsid w:val="00E42924"/>
    <w:rsid w:val="00E456CA"/>
    <w:rsid w:val="00E47CBC"/>
    <w:rsid w:val="00E53531"/>
    <w:rsid w:val="00E53CDE"/>
    <w:rsid w:val="00E55DB1"/>
    <w:rsid w:val="00E63B72"/>
    <w:rsid w:val="00E65CA6"/>
    <w:rsid w:val="00E7002C"/>
    <w:rsid w:val="00E76BB8"/>
    <w:rsid w:val="00E857AD"/>
    <w:rsid w:val="00E85AAA"/>
    <w:rsid w:val="00E959C3"/>
    <w:rsid w:val="00EB3D6A"/>
    <w:rsid w:val="00EB51FD"/>
    <w:rsid w:val="00EB695E"/>
    <w:rsid w:val="00EC06F6"/>
    <w:rsid w:val="00EC07D7"/>
    <w:rsid w:val="00ED0BB8"/>
    <w:rsid w:val="00EE483B"/>
    <w:rsid w:val="00EF3801"/>
    <w:rsid w:val="00F00B78"/>
    <w:rsid w:val="00F02440"/>
    <w:rsid w:val="00F05830"/>
    <w:rsid w:val="00F07D61"/>
    <w:rsid w:val="00F22C10"/>
    <w:rsid w:val="00F23C81"/>
    <w:rsid w:val="00F26DB8"/>
    <w:rsid w:val="00F344A8"/>
    <w:rsid w:val="00F37379"/>
    <w:rsid w:val="00F45BA3"/>
    <w:rsid w:val="00F51074"/>
    <w:rsid w:val="00F52F38"/>
    <w:rsid w:val="00F64169"/>
    <w:rsid w:val="00F672D9"/>
    <w:rsid w:val="00F74232"/>
    <w:rsid w:val="00F75435"/>
    <w:rsid w:val="00F9030E"/>
    <w:rsid w:val="00F95FAE"/>
    <w:rsid w:val="00FA16DB"/>
    <w:rsid w:val="00FA2D68"/>
    <w:rsid w:val="00FB25DF"/>
    <w:rsid w:val="00FB37B0"/>
    <w:rsid w:val="00FB4BC7"/>
    <w:rsid w:val="00FC6FF7"/>
    <w:rsid w:val="00FF12A4"/>
    <w:rsid w:val="00FF26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6D6"/>
  </w:style>
  <w:style w:type="paragraph" w:styleId="1">
    <w:name w:val="heading 1"/>
    <w:basedOn w:val="a"/>
    <w:next w:val="a"/>
    <w:link w:val="10"/>
    <w:uiPriority w:val="9"/>
    <w:qFormat/>
    <w:rsid w:val="000B26C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68258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E2D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1">
    <w:name w:val="Body Text Indent 3"/>
    <w:basedOn w:val="a"/>
    <w:link w:val="32"/>
    <w:rsid w:val="00757E9A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757E9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qFormat/>
    <w:rsid w:val="00757E9A"/>
    <w:rPr>
      <w:b/>
      <w:bCs/>
    </w:rPr>
  </w:style>
  <w:style w:type="character" w:customStyle="1" w:styleId="apple-converted-space">
    <w:name w:val="apple-converted-space"/>
    <w:basedOn w:val="a0"/>
    <w:rsid w:val="00757E9A"/>
  </w:style>
  <w:style w:type="paragraph" w:customStyle="1" w:styleId="text">
    <w:name w:val="text"/>
    <w:basedOn w:val="a"/>
    <w:rsid w:val="00757E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57E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7E9A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68258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7">
    <w:name w:val="Normal (Web)"/>
    <w:basedOn w:val="a"/>
    <w:uiPriority w:val="99"/>
    <w:rsid w:val="006825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536817"/>
    <w:rPr>
      <w:color w:val="0000FF"/>
      <w:u w:val="single"/>
    </w:rPr>
  </w:style>
  <w:style w:type="character" w:customStyle="1" w:styleId="mw-headline">
    <w:name w:val="mw-headline"/>
    <w:basedOn w:val="a0"/>
    <w:rsid w:val="00536817"/>
  </w:style>
  <w:style w:type="character" w:customStyle="1" w:styleId="editsection">
    <w:name w:val="editsection"/>
    <w:basedOn w:val="a0"/>
    <w:rsid w:val="00536817"/>
  </w:style>
  <w:style w:type="character" w:customStyle="1" w:styleId="noprint">
    <w:name w:val="noprint"/>
    <w:basedOn w:val="a0"/>
    <w:rsid w:val="00536817"/>
  </w:style>
  <w:style w:type="character" w:customStyle="1" w:styleId="reference-text">
    <w:name w:val="reference-text"/>
    <w:basedOn w:val="a0"/>
    <w:rsid w:val="00536817"/>
  </w:style>
  <w:style w:type="character" w:customStyle="1" w:styleId="mw-cite-backlink">
    <w:name w:val="mw-cite-backlink"/>
    <w:basedOn w:val="a0"/>
    <w:rsid w:val="00536817"/>
  </w:style>
  <w:style w:type="paragraph" w:styleId="a9">
    <w:name w:val="No Spacing"/>
    <w:link w:val="aa"/>
    <w:uiPriority w:val="1"/>
    <w:qFormat/>
    <w:rsid w:val="007606D6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7606D6"/>
    <w:rPr>
      <w:rFonts w:eastAsiaTheme="minorEastAsia"/>
      <w:lang w:eastAsia="ru-RU"/>
    </w:rPr>
  </w:style>
  <w:style w:type="paragraph" w:styleId="ab">
    <w:name w:val="header"/>
    <w:basedOn w:val="a"/>
    <w:link w:val="ac"/>
    <w:uiPriority w:val="99"/>
    <w:unhideWhenUsed/>
    <w:rsid w:val="002D0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2D0CA6"/>
  </w:style>
  <w:style w:type="paragraph" w:styleId="ad">
    <w:name w:val="footer"/>
    <w:basedOn w:val="a"/>
    <w:link w:val="ae"/>
    <w:uiPriority w:val="99"/>
    <w:unhideWhenUsed/>
    <w:rsid w:val="002D0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2D0CA6"/>
  </w:style>
  <w:style w:type="character" w:customStyle="1" w:styleId="10">
    <w:name w:val="Заголовок 1 Знак"/>
    <w:basedOn w:val="a0"/>
    <w:link w:val="1"/>
    <w:uiPriority w:val="9"/>
    <w:rsid w:val="000B26C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06D6"/>
  </w:style>
  <w:style w:type="paragraph" w:styleId="1">
    <w:name w:val="heading 1"/>
    <w:basedOn w:val="a"/>
    <w:next w:val="a"/>
    <w:link w:val="10"/>
    <w:uiPriority w:val="9"/>
    <w:qFormat/>
    <w:rsid w:val="000B26C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68258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E2D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1">
    <w:name w:val="Body Text Indent 3"/>
    <w:basedOn w:val="a"/>
    <w:link w:val="32"/>
    <w:rsid w:val="00757E9A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757E9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qFormat/>
    <w:rsid w:val="00757E9A"/>
    <w:rPr>
      <w:b/>
      <w:bCs/>
    </w:rPr>
  </w:style>
  <w:style w:type="character" w:customStyle="1" w:styleId="apple-converted-space">
    <w:name w:val="apple-converted-space"/>
    <w:basedOn w:val="a0"/>
    <w:rsid w:val="00757E9A"/>
  </w:style>
  <w:style w:type="paragraph" w:customStyle="1" w:styleId="text">
    <w:name w:val="text"/>
    <w:basedOn w:val="a"/>
    <w:rsid w:val="00757E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57E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7E9A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68258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7">
    <w:name w:val="Normal (Web)"/>
    <w:basedOn w:val="a"/>
    <w:uiPriority w:val="99"/>
    <w:rsid w:val="006825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536817"/>
    <w:rPr>
      <w:color w:val="0000FF"/>
      <w:u w:val="single"/>
    </w:rPr>
  </w:style>
  <w:style w:type="character" w:customStyle="1" w:styleId="mw-headline">
    <w:name w:val="mw-headline"/>
    <w:basedOn w:val="a0"/>
    <w:rsid w:val="00536817"/>
  </w:style>
  <w:style w:type="character" w:customStyle="1" w:styleId="editsection">
    <w:name w:val="editsection"/>
    <w:basedOn w:val="a0"/>
    <w:rsid w:val="00536817"/>
  </w:style>
  <w:style w:type="character" w:customStyle="1" w:styleId="noprint">
    <w:name w:val="noprint"/>
    <w:basedOn w:val="a0"/>
    <w:rsid w:val="00536817"/>
  </w:style>
  <w:style w:type="character" w:customStyle="1" w:styleId="reference-text">
    <w:name w:val="reference-text"/>
    <w:basedOn w:val="a0"/>
    <w:rsid w:val="00536817"/>
  </w:style>
  <w:style w:type="character" w:customStyle="1" w:styleId="mw-cite-backlink">
    <w:name w:val="mw-cite-backlink"/>
    <w:basedOn w:val="a0"/>
    <w:rsid w:val="00536817"/>
  </w:style>
  <w:style w:type="paragraph" w:styleId="a9">
    <w:name w:val="No Spacing"/>
    <w:link w:val="aa"/>
    <w:uiPriority w:val="1"/>
    <w:qFormat/>
    <w:rsid w:val="007606D6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7606D6"/>
    <w:rPr>
      <w:rFonts w:eastAsiaTheme="minorEastAsia"/>
      <w:lang w:eastAsia="ru-RU"/>
    </w:rPr>
  </w:style>
  <w:style w:type="paragraph" w:styleId="ab">
    <w:name w:val="header"/>
    <w:basedOn w:val="a"/>
    <w:link w:val="ac"/>
    <w:uiPriority w:val="99"/>
    <w:unhideWhenUsed/>
    <w:rsid w:val="002D0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2D0CA6"/>
  </w:style>
  <w:style w:type="paragraph" w:styleId="ad">
    <w:name w:val="footer"/>
    <w:basedOn w:val="a"/>
    <w:link w:val="ae"/>
    <w:uiPriority w:val="99"/>
    <w:unhideWhenUsed/>
    <w:rsid w:val="002D0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2D0CA6"/>
  </w:style>
  <w:style w:type="character" w:customStyle="1" w:styleId="10">
    <w:name w:val="Заголовок 1 Знак"/>
    <w:basedOn w:val="a0"/>
    <w:link w:val="1"/>
    <w:uiPriority w:val="9"/>
    <w:rsid w:val="000B26C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716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gi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image" Target="media/image1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2016-12-02T00:00:00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217776F-BD72-4676-BA0F-C7CCF6650A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VI-областная СТУДЕНЧЕСКАЯ НАУЧНО-ПРАКТИЧЕСКая КОНФЕРЕНЦИЯ «ТЕХНОВЕКТОР»</vt:lpstr>
    </vt:vector>
  </TitlesOfParts>
  <Company>НТМиМ</Company>
  <LinksUpToDate>false</LinksUpToDate>
  <CharactersWithSpaces>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vii-областная СТУДЕНЧЕСКАЯ НАУЧНО-ПРАКТИЧЕСКая КОНФЕРЕНЦИЯ «ТЕХНОВЕКТОР»</dc:title>
  <dc:subject/>
  <dc:creator>НОВОСИБИРСК</dc:creator>
  <cp:keywords/>
  <dc:description/>
  <cp:lastModifiedBy>111</cp:lastModifiedBy>
  <cp:revision>1</cp:revision>
  <cp:lastPrinted>2015-12-09T09:35:00Z</cp:lastPrinted>
  <dcterms:created xsi:type="dcterms:W3CDTF">2015-12-08T06:26:00Z</dcterms:created>
  <dcterms:modified xsi:type="dcterms:W3CDTF">2016-12-01T06:20:00Z</dcterms:modified>
</cp:coreProperties>
</file>